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10"/>
      </w:tblGrid>
      <w:tr w:rsidR="00D6178A" w:rsidRPr="001A48A3" w:rsidTr="00D6178A">
        <w:trPr>
          <w:tblCellSpacing w:w="0" w:type="dxa"/>
        </w:trPr>
        <w:tc>
          <w:tcPr>
            <w:tcW w:w="9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178A" w:rsidRPr="001A48A3" w:rsidRDefault="00D6178A" w:rsidP="00707E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FORMULÁRIO DE INSCRIÇÃO</w:t>
            </w:r>
          </w:p>
          <w:p w:rsidR="00D6178A" w:rsidRPr="001A48A3" w:rsidRDefault="00D6178A" w:rsidP="00707E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D6178A" w:rsidRPr="001A48A3" w:rsidRDefault="00D6178A" w:rsidP="00707E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6178A" w:rsidRPr="001A48A3" w:rsidRDefault="00D6178A" w:rsidP="00707E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Curso de extensão em histórias e culturas indígenas </w:t>
            </w:r>
          </w:p>
          <w:p w:rsidR="00D6178A" w:rsidRPr="001A48A3" w:rsidRDefault="00D6178A" w:rsidP="00707E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6178A" w:rsidRPr="001A48A3" w:rsidRDefault="00D6178A" w:rsidP="00707EE7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eastAsia="pt-BR"/>
              </w:rPr>
            </w:pPr>
          </w:p>
          <w:p w:rsidR="00D6178A" w:rsidRPr="001A48A3" w:rsidRDefault="00D6178A" w:rsidP="00707EE7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eastAsia="pt-BR"/>
              </w:rPr>
            </w:pPr>
            <w:r w:rsidRPr="001A48A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Local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 Centro de F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ormação Vicente Cañas, Luziânia-GO.</w:t>
            </w:r>
          </w:p>
          <w:p w:rsidR="00D6178A" w:rsidRPr="001A48A3" w:rsidRDefault="00D6178A" w:rsidP="00707EE7">
            <w:pPr>
              <w:spacing w:before="100" w:beforeAutospacing="1" w:after="0" w:line="288" w:lineRule="auto"/>
              <w:rPr>
                <w:rFonts w:ascii="Arial" w:eastAsia="Times New Roman" w:hAnsi="Arial" w:cs="Arial"/>
                <w:lang w:eastAsia="pt-BR"/>
              </w:rPr>
            </w:pPr>
            <w:r w:rsidRPr="001A48A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 presencial</w:t>
            </w:r>
            <w:r w:rsidRPr="00943D4F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943D4F">
              <w:rPr>
                <w:rFonts w:ascii="Arial" w:eastAsia="Times New Roman" w:hAnsi="Arial" w:cs="Arial"/>
                <w:color w:val="000000"/>
                <w:lang w:eastAsia="pt-BR"/>
              </w:rPr>
              <w:t>09 a 28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julho de 201</w:t>
            </w:r>
            <w:r w:rsidRPr="00943D4F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  <w:p w:rsidR="00D6178A" w:rsidRPr="001A48A3" w:rsidRDefault="00D6178A" w:rsidP="00707EE7">
            <w:pPr>
              <w:spacing w:before="100" w:beforeAutospacing="1" w:after="119" w:line="288" w:lineRule="auto"/>
              <w:rPr>
                <w:rFonts w:ascii="Arial" w:eastAsia="Times New Roman" w:hAnsi="Arial" w:cs="Arial"/>
                <w:lang w:eastAsia="pt-BR"/>
              </w:rPr>
            </w:pPr>
            <w:r w:rsidRPr="001A48A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Realização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: Conselho Indigenista Missionário (Cimi) e Universidade Federal da Integração Latino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Americana (</w:t>
            </w:r>
            <w:proofErr w:type="spellStart"/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Unila</w:t>
            </w:r>
            <w:proofErr w:type="spellEnd"/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:rsidR="00D6178A" w:rsidRPr="001A48A3" w:rsidRDefault="00D6178A" w:rsidP="00707EE7">
            <w:pPr>
              <w:spacing w:before="100" w:beforeAutospacing="1" w:after="119" w:line="288" w:lineRule="auto"/>
              <w:rPr>
                <w:rFonts w:ascii="Arial" w:eastAsia="Times New Roman" w:hAnsi="Arial" w:cs="Arial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1 –</w:t>
            </w:r>
            <w:r w:rsidRPr="00BC2A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Identificação</w:t>
            </w:r>
          </w:p>
          <w:tbl>
            <w:tblPr>
              <w:tblW w:w="978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966"/>
            </w:tblGrid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Nome completo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Data nascimento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RG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CPF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Gênero. </w:t>
                  </w:r>
                  <w:proofErr w:type="gramStart"/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M( )</w:t>
                  </w:r>
                  <w:proofErr w:type="gramEnd"/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F( )</w:t>
                  </w:r>
                </w:p>
              </w:tc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CEP: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End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ereço (Rua, cidade, estado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)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Telefone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  <w:tc>
                <w:tcPr>
                  <w:tcW w:w="4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proofErr w:type="spellStart"/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-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mail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Escolaridade (última titulação):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Ensino Fundamental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( )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; Ensino médio ( ); Superior ( )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identifique________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_____________ Pós Graduação ( )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Identifique_____________________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Profissão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Descrever a v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inculação com escola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movimentos sociais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, pastorais sociais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:</w:t>
                  </w:r>
                </w:p>
              </w:tc>
            </w:tr>
          </w:tbl>
          <w:p w:rsidR="00D6178A" w:rsidRPr="001A48A3" w:rsidRDefault="00D6178A" w:rsidP="00707EE7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978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6178A" w:rsidRPr="001A48A3" w:rsidTr="00707EE7">
              <w:trPr>
                <w:tblCellSpacing w:w="0" w:type="dxa"/>
              </w:trPr>
              <w:tc>
                <w:tcPr>
                  <w:tcW w:w="9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2 – </w:t>
                  </w:r>
                  <w:r w:rsidRPr="001A48A3"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>Motivações para o curso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pt-BR"/>
                    </w:rPr>
                    <w:t xml:space="preserve"> - 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Sinteticamente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(meia página)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descreva: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2.1 Sua relação/conhecimento 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 temática indígena</w:t>
                  </w:r>
                </w:p>
                <w:p w:rsidR="00D6178A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>2.2 Expectativas e motivações com relação ao curso</w:t>
                  </w:r>
                </w:p>
                <w:p w:rsidR="00D6178A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:rsidR="00D6178A" w:rsidRPr="001A48A3" w:rsidRDefault="00D6178A" w:rsidP="00707EE7">
                  <w:pPr>
                    <w:spacing w:before="100" w:beforeAutospacing="1" w:after="142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D6178A" w:rsidRPr="001A48A3" w:rsidRDefault="00D6178A" w:rsidP="00707EE7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D6178A" w:rsidRPr="001A48A3" w:rsidRDefault="00D6178A" w:rsidP="00707EE7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 xml:space="preserve">3 – </w:t>
            </w:r>
            <w:r w:rsidRPr="001A48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Critérios de seleção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tbl>
            <w:tblPr>
              <w:tblW w:w="978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42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1 – Vinculação com movimentos e pastorais sociais, </w:t>
                  </w:r>
                  <w:r w:rsidRPr="00943D4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ducação </w:t>
                  </w:r>
                  <w:r w:rsidRPr="00943D4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escolar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, </w:t>
                  </w:r>
                  <w:r w:rsidRPr="00943D4F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atuação na área do direito, indigenistas</w:t>
                  </w:r>
                </w:p>
              </w:tc>
            </w:tr>
            <w:tr w:rsidR="00D6178A" w:rsidRPr="001A48A3" w:rsidTr="00707EE7">
              <w:trPr>
                <w:tblCellSpacing w:w="0" w:type="dxa"/>
              </w:trPr>
              <w:tc>
                <w:tcPr>
                  <w:tcW w:w="9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  <w:hideMark/>
                </w:tcPr>
                <w:p w:rsidR="00D6178A" w:rsidRPr="001A48A3" w:rsidRDefault="00D6178A" w:rsidP="00707EE7">
                  <w:pPr>
                    <w:spacing w:before="100" w:beforeAutospacing="1" w:after="119" w:line="288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2 – Análise dos itens 2.1 e 2.2 (prioridade a quem já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mantém 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relação com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Pr="001A48A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 temática em sua ação profissional)</w:t>
                  </w:r>
                </w:p>
              </w:tc>
            </w:tr>
          </w:tbl>
          <w:p w:rsidR="00D6178A" w:rsidRDefault="00D6178A" w:rsidP="0070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D6178A" w:rsidRDefault="00D6178A" w:rsidP="0070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 xml:space="preserve">4 – Envie a ficha para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 seguinte </w:t>
            </w:r>
            <w:r w:rsidRPr="001A48A3">
              <w:rPr>
                <w:rFonts w:ascii="Arial" w:eastAsia="Times New Roman" w:hAnsi="Arial" w:cs="Arial"/>
                <w:color w:val="000000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</w:p>
          <w:p w:rsidR="00D6178A" w:rsidRDefault="00D6178A" w:rsidP="00707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4" w:history="1">
              <w:r w:rsidRPr="00F7507E">
                <w:rPr>
                  <w:rStyle w:val="Hyperlink"/>
                  <w:rFonts w:ascii="Arial" w:eastAsia="Times New Roman" w:hAnsi="Arial" w:cs="Arial"/>
                  <w:lang w:eastAsia="pt-BR"/>
                </w:rPr>
                <w:t>extensao.indigenismo@unila.edu.br</w:t>
              </w:r>
            </w:hyperlink>
          </w:p>
          <w:p w:rsidR="00D6178A" w:rsidRPr="001A48A3" w:rsidRDefault="00D6178A" w:rsidP="0070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8A3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</w:tbl>
    <w:p w:rsidR="00180334" w:rsidRDefault="00D6178A"/>
    <w:sectPr w:rsidR="00180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A"/>
    <w:rsid w:val="00122D7E"/>
    <w:rsid w:val="005F7C6B"/>
    <w:rsid w:val="00D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664C-981A-46F6-9F5E-DB042F5E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tensao.indigenismo@unil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2018-03-07T14:49:00Z</cp:lastPrinted>
  <dcterms:created xsi:type="dcterms:W3CDTF">2018-03-07T14:47:00Z</dcterms:created>
  <dcterms:modified xsi:type="dcterms:W3CDTF">2018-03-07T14:52:00Z</dcterms:modified>
</cp:coreProperties>
</file>